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C74" w:rsidRPr="00D80C8E" w:rsidRDefault="00C33755" w:rsidP="00A95366">
      <w:pPr>
        <w:tabs>
          <w:tab w:val="left" w:pos="10490"/>
        </w:tabs>
        <w:ind w:left="10632" w:firstLine="0"/>
        <w:rPr>
          <w:rFonts w:ascii="Times New Roman" w:hAnsi="Times New Roman" w:cs="Times New Roman"/>
          <w:b/>
          <w:sz w:val="26"/>
          <w:szCs w:val="26"/>
        </w:rPr>
      </w:pPr>
      <w:bookmarkStart w:id="0" w:name="sub_1000"/>
      <w:r w:rsidRPr="00D80C8E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>Приложение 1</w:t>
      </w:r>
    </w:p>
    <w:bookmarkEnd w:id="0"/>
    <w:p w:rsidR="00B35C74" w:rsidRDefault="00B35C74" w:rsidP="00A95366">
      <w:pPr>
        <w:tabs>
          <w:tab w:val="left" w:pos="10490"/>
        </w:tabs>
        <w:ind w:left="10632" w:firstLine="0"/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</w:pPr>
      <w:r w:rsidRPr="00D80C8E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 xml:space="preserve">к </w:t>
      </w:r>
      <w:hyperlink w:anchor="sub_0" w:history="1">
        <w:r w:rsidR="003869BC">
          <w:rPr>
            <w:rStyle w:val="a4"/>
            <w:rFonts w:ascii="Times New Roman" w:hAnsi="Times New Roman" w:cs="Times New Roman"/>
            <w:b w:val="0"/>
            <w:color w:val="auto"/>
            <w:sz w:val="26"/>
            <w:szCs w:val="26"/>
          </w:rPr>
          <w:t>р</w:t>
        </w:r>
        <w:r w:rsidRPr="00D80C8E">
          <w:rPr>
            <w:rStyle w:val="a4"/>
            <w:rFonts w:ascii="Times New Roman" w:hAnsi="Times New Roman" w:cs="Times New Roman"/>
            <w:b w:val="0"/>
            <w:color w:val="auto"/>
            <w:sz w:val="26"/>
            <w:szCs w:val="26"/>
          </w:rPr>
          <w:t>ешению</w:t>
        </w:r>
      </w:hyperlink>
      <w:r w:rsidRPr="00D80C8E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="0061734A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>Норильского</w:t>
      </w:r>
    </w:p>
    <w:p w:rsidR="0061734A" w:rsidRPr="00D80C8E" w:rsidRDefault="0061734A" w:rsidP="00A95366">
      <w:pPr>
        <w:tabs>
          <w:tab w:val="left" w:pos="10490"/>
        </w:tabs>
        <w:ind w:left="10632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>городского Совета депутатов</w:t>
      </w:r>
    </w:p>
    <w:p w:rsidR="00B35C74" w:rsidRDefault="00B35C74" w:rsidP="00A95366">
      <w:pPr>
        <w:tabs>
          <w:tab w:val="left" w:pos="10490"/>
        </w:tabs>
        <w:ind w:left="10632" w:firstLine="0"/>
        <w:rPr>
          <w:rFonts w:ascii="Times New Roman" w:hAnsi="Times New Roman" w:cs="Times New Roman"/>
          <w:sz w:val="26"/>
          <w:szCs w:val="26"/>
        </w:rPr>
      </w:pPr>
      <w:r w:rsidRPr="00D80C8E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 xml:space="preserve">от </w:t>
      </w:r>
      <w:r w:rsidR="0061734A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>20 июня 2017 года</w:t>
      </w:r>
      <w:r w:rsidR="00DF280A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="00DF280A" w:rsidRPr="00D80C8E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>№</w:t>
      </w:r>
      <w:r w:rsidR="00A95366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 xml:space="preserve"> 38/4-846</w:t>
      </w:r>
    </w:p>
    <w:p w:rsidR="00D80C8E" w:rsidRPr="005159C1" w:rsidRDefault="00D80C8E" w:rsidP="00B35C74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488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2127"/>
        <w:gridCol w:w="3260"/>
        <w:gridCol w:w="2836"/>
        <w:gridCol w:w="3828"/>
      </w:tblGrid>
      <w:tr w:rsidR="00613064" w:rsidRPr="003D4824" w:rsidTr="009309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61306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613064" w:rsidRPr="005559A2" w:rsidRDefault="00613064" w:rsidP="0061306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C3375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C3375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C3375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C3375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Условия предоставления дополнительных мер социальной поддержки и социальной помощи на 1-го человека</w:t>
            </w:r>
          </w:p>
          <w:p w:rsidR="00613064" w:rsidRPr="005559A2" w:rsidRDefault="00613064" w:rsidP="00C3375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(денежный или натуральный показатель, основные условия расчета)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C33755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613064" w:rsidRPr="003D4824" w:rsidTr="009309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B35C74" w:rsidRDefault="00613064" w:rsidP="006130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B35C74" w:rsidRDefault="00613064" w:rsidP="006130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B35C74" w:rsidRDefault="00613064" w:rsidP="006130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B6299B" w:rsidRDefault="00613064" w:rsidP="00A54B6C">
            <w:pPr>
              <w:pStyle w:val="ConsPlusNormal"/>
              <w:ind w:firstLine="459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B35C74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B6299B">
              <w:rPr>
                <w:rFonts w:ascii="Times New Roman" w:hAnsi="Times New Roman"/>
                <w:sz w:val="26"/>
                <w:szCs w:val="26"/>
              </w:rPr>
              <w:t>Зарегистрированные по месту жительства в муниципальном образовании город Норильск неработающие пенсионеры из числа:</w:t>
            </w:r>
          </w:p>
          <w:p w:rsidR="00613064" w:rsidRPr="00B6299B" w:rsidRDefault="00613064" w:rsidP="00A54B6C">
            <w:pPr>
              <w:ind w:firstLine="459"/>
              <w:rPr>
                <w:rFonts w:ascii="Times New Roman" w:hAnsi="Times New Roman"/>
                <w:sz w:val="26"/>
                <w:szCs w:val="26"/>
              </w:rPr>
            </w:pPr>
            <w:r w:rsidRPr="00B6299B">
              <w:rPr>
                <w:rFonts w:ascii="Times New Roman" w:hAnsi="Times New Roman"/>
                <w:sz w:val="26"/>
                <w:szCs w:val="26"/>
              </w:rPr>
              <w:t>- реабилитированных граждан;</w:t>
            </w:r>
          </w:p>
          <w:p w:rsidR="00613064" w:rsidRPr="00B6299B" w:rsidRDefault="00613064" w:rsidP="00A54B6C">
            <w:pPr>
              <w:ind w:firstLine="459"/>
              <w:rPr>
                <w:rFonts w:ascii="Times New Roman" w:hAnsi="Times New Roman"/>
                <w:sz w:val="26"/>
                <w:szCs w:val="26"/>
              </w:rPr>
            </w:pPr>
            <w:r w:rsidRPr="00B6299B">
              <w:rPr>
                <w:rFonts w:ascii="Times New Roman" w:hAnsi="Times New Roman"/>
                <w:sz w:val="26"/>
                <w:szCs w:val="26"/>
              </w:rPr>
              <w:t>- граждан, пострад</w:t>
            </w:r>
            <w:r w:rsidR="009309C0">
              <w:rPr>
                <w:rFonts w:ascii="Times New Roman" w:hAnsi="Times New Roman"/>
                <w:sz w:val="26"/>
                <w:szCs w:val="26"/>
              </w:rPr>
              <w:t>авших от политических репрессий</w:t>
            </w:r>
          </w:p>
          <w:p w:rsidR="00613064" w:rsidRPr="00B35C74" w:rsidRDefault="00613064" w:rsidP="006130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B35C74" w:rsidRDefault="00613064" w:rsidP="0061306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35C74">
              <w:rPr>
                <w:rFonts w:ascii="Times New Roman" w:hAnsi="Times New Roman" w:cs="Times New Roman"/>
                <w:sz w:val="26"/>
                <w:szCs w:val="26"/>
              </w:rPr>
              <w:t>По факту, в пределах средств, предусмотренных МП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B35C74" w:rsidRDefault="00A95366" w:rsidP="009309C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4" w:history="1">
              <w:r w:rsidR="00613064" w:rsidRPr="00B35C74">
                <w:rPr>
                  <w:rFonts w:ascii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613064" w:rsidRPr="00B35C74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02.12.2016</w:t>
            </w:r>
            <w:r w:rsidR="00613064">
              <w:rPr>
                <w:rFonts w:ascii="Times New Roman" w:hAnsi="Times New Roman" w:cs="Times New Roman"/>
                <w:sz w:val="26"/>
                <w:szCs w:val="26"/>
              </w:rPr>
              <w:t xml:space="preserve"> № </w:t>
            </w:r>
            <w:r w:rsidR="00613064" w:rsidRPr="00B35C74">
              <w:rPr>
                <w:rFonts w:ascii="Times New Roman" w:hAnsi="Times New Roman" w:cs="Times New Roman"/>
                <w:sz w:val="26"/>
                <w:szCs w:val="26"/>
              </w:rPr>
              <w:t xml:space="preserve">578 </w:t>
            </w:r>
            <w:r w:rsidR="0061306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13064" w:rsidRPr="00B35C74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муниципальной программы </w:t>
            </w:r>
            <w:r w:rsidR="0061306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613064" w:rsidRPr="00B35C74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жителей муниципального образования город Норильск</w:t>
            </w:r>
            <w:r w:rsidR="00613064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613064" w:rsidRPr="00B35C74">
              <w:rPr>
                <w:rFonts w:ascii="Times New Roman" w:hAnsi="Times New Roman" w:cs="Times New Roman"/>
                <w:sz w:val="26"/>
                <w:szCs w:val="26"/>
              </w:rPr>
              <w:t>на 2017 - 2019 годы</w:t>
            </w:r>
          </w:p>
        </w:tc>
      </w:tr>
    </w:tbl>
    <w:p w:rsidR="003B3656" w:rsidRDefault="003B3656"/>
    <w:p w:rsidR="009309C0" w:rsidRDefault="009309C0" w:rsidP="005559A2">
      <w:pPr>
        <w:tabs>
          <w:tab w:val="left" w:pos="10490"/>
        </w:tabs>
        <w:ind w:left="10915" w:firstLine="0"/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9309C0" w:rsidRDefault="009309C0" w:rsidP="005559A2">
      <w:pPr>
        <w:tabs>
          <w:tab w:val="left" w:pos="10490"/>
        </w:tabs>
        <w:ind w:left="10915" w:firstLine="0"/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95366" w:rsidRDefault="00A95366" w:rsidP="0061734A">
      <w:pPr>
        <w:tabs>
          <w:tab w:val="left" w:pos="10490"/>
        </w:tabs>
        <w:ind w:left="11057" w:firstLine="0"/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</w:pPr>
      <w:r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br w:type="page"/>
      </w:r>
    </w:p>
    <w:p w:rsidR="009309C0" w:rsidRPr="00D80C8E" w:rsidRDefault="009309C0" w:rsidP="00A95366">
      <w:pPr>
        <w:tabs>
          <w:tab w:val="left" w:pos="10490"/>
        </w:tabs>
        <w:ind w:left="10915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lastRenderedPageBreak/>
        <w:t>Приложение 2</w:t>
      </w:r>
    </w:p>
    <w:p w:rsidR="0061734A" w:rsidRDefault="0061734A" w:rsidP="00A95366">
      <w:pPr>
        <w:tabs>
          <w:tab w:val="left" w:pos="10490"/>
        </w:tabs>
        <w:ind w:left="10915" w:firstLine="0"/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</w:pPr>
      <w:r w:rsidRPr="00D80C8E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 xml:space="preserve">к </w:t>
      </w:r>
      <w:hyperlink w:anchor="sub_0" w:history="1">
        <w:r>
          <w:rPr>
            <w:rStyle w:val="a4"/>
            <w:rFonts w:ascii="Times New Roman" w:hAnsi="Times New Roman" w:cs="Times New Roman"/>
            <w:b w:val="0"/>
            <w:color w:val="auto"/>
            <w:sz w:val="26"/>
            <w:szCs w:val="26"/>
          </w:rPr>
          <w:t>р</w:t>
        </w:r>
        <w:r w:rsidRPr="00D80C8E">
          <w:rPr>
            <w:rStyle w:val="a4"/>
            <w:rFonts w:ascii="Times New Roman" w:hAnsi="Times New Roman" w:cs="Times New Roman"/>
            <w:b w:val="0"/>
            <w:color w:val="auto"/>
            <w:sz w:val="26"/>
            <w:szCs w:val="26"/>
          </w:rPr>
          <w:t>ешению</w:t>
        </w:r>
      </w:hyperlink>
      <w:r w:rsidRPr="00D80C8E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>Норильского</w:t>
      </w:r>
    </w:p>
    <w:p w:rsidR="0061734A" w:rsidRPr="00D80C8E" w:rsidRDefault="0061734A" w:rsidP="00A95366">
      <w:pPr>
        <w:tabs>
          <w:tab w:val="left" w:pos="10490"/>
        </w:tabs>
        <w:ind w:left="10915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>городского Совета депутатов</w:t>
      </w:r>
    </w:p>
    <w:p w:rsidR="0061734A" w:rsidRPr="00D80C8E" w:rsidRDefault="0061734A" w:rsidP="00A95366">
      <w:pPr>
        <w:tabs>
          <w:tab w:val="left" w:pos="10490"/>
        </w:tabs>
        <w:ind w:left="10915" w:firstLine="0"/>
        <w:rPr>
          <w:rFonts w:ascii="Times New Roman" w:hAnsi="Times New Roman" w:cs="Times New Roman"/>
          <w:b/>
          <w:sz w:val="26"/>
          <w:szCs w:val="26"/>
        </w:rPr>
      </w:pPr>
      <w:r w:rsidRPr="00D80C8E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 xml:space="preserve">от </w:t>
      </w:r>
      <w:r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 xml:space="preserve">20 июня 2017 года </w:t>
      </w:r>
      <w:r w:rsidRPr="00D80C8E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>№</w:t>
      </w:r>
      <w:r w:rsidR="00A95366">
        <w:rPr>
          <w:rStyle w:val="a3"/>
          <w:rFonts w:ascii="Times New Roman" w:hAnsi="Times New Roman" w:cs="Times New Roman"/>
          <w:b w:val="0"/>
          <w:color w:val="auto"/>
          <w:sz w:val="26"/>
          <w:szCs w:val="26"/>
        </w:rPr>
        <w:t xml:space="preserve"> 38/4-846</w:t>
      </w:r>
    </w:p>
    <w:p w:rsidR="003869BC" w:rsidRPr="005159C1" w:rsidRDefault="003869BC" w:rsidP="005559A2">
      <w:pPr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89"/>
        <w:gridCol w:w="2126"/>
        <w:gridCol w:w="3657"/>
        <w:gridCol w:w="3573"/>
        <w:gridCol w:w="2551"/>
      </w:tblGrid>
      <w:tr w:rsidR="00613064" w:rsidRPr="005559A2" w:rsidTr="006130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FD2A9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613064" w:rsidRPr="005559A2" w:rsidRDefault="00613064" w:rsidP="00FD2A9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9309C0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9309C0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9309C0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9309C0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Условия предоставления дополнительных мер социальной поддержки и социальной помощи на 1-го человека</w:t>
            </w:r>
          </w:p>
          <w:p w:rsidR="00613064" w:rsidRPr="005559A2" w:rsidRDefault="00613064" w:rsidP="009309C0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(денежный или натуральный показатель, основные условия расчета)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9309C0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613064" w:rsidRPr="005559A2" w:rsidTr="0061306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61306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FD2A9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Обеспечение граждан автономными дымовыми </w:t>
            </w:r>
            <w:proofErr w:type="spellStart"/>
            <w:r w:rsidRPr="005559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извещателями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61306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9.1.</w:t>
            </w:r>
            <w:r w:rsidRPr="005559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Обеспечение граждан автономными дымовыми </w:t>
            </w:r>
            <w:proofErr w:type="spellStart"/>
            <w:r w:rsidRPr="005559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извещателями</w:t>
            </w:r>
            <w:proofErr w:type="spellEnd"/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4F6F01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Граждане, зарегистрированные по месту жительства в жилых помещениях, относящихся к муниципальному или частному </w:t>
            </w:r>
            <w:r w:rsidR="007D7F0D">
              <w:rPr>
                <w:rFonts w:ascii="Times New Roman" w:hAnsi="Times New Roman" w:cs="Times New Roman"/>
                <w:sz w:val="26"/>
                <w:szCs w:val="26"/>
              </w:rPr>
              <w:t>жилищному</w:t>
            </w: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 фонду муниципального образования город Норильск, из числа:</w:t>
            </w:r>
          </w:p>
          <w:p w:rsidR="00613064" w:rsidRPr="005559A2" w:rsidRDefault="00613064" w:rsidP="004F6F01">
            <w:pPr>
              <w:ind w:firstLine="459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5559A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многодетных семей, имеющих трех и более детей до достижения ими возраста 18 лет (детей, достигших возраста 18 лет и обучающихся в общеобразовательных </w:t>
            </w:r>
            <w:proofErr w:type="gramStart"/>
            <w:r w:rsidRPr="005559A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организациях,  до</w:t>
            </w:r>
            <w:proofErr w:type="gramEnd"/>
            <w:r w:rsidRPr="005559A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окончания ими обучения)</w:t>
            </w:r>
            <w:r w:rsidRPr="005559A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в том числе усыновленных, пасынков, падчериц, а также приемных, </w:t>
            </w:r>
            <w:r w:rsidRPr="005559A2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опекаемых, находящихся под попечительством, проживающих совместно</w:t>
            </w:r>
            <w:r w:rsidRPr="005559A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;</w:t>
            </w:r>
          </w:p>
          <w:p w:rsidR="00613064" w:rsidRPr="005559A2" w:rsidRDefault="00613064" w:rsidP="004F6F01">
            <w:pPr>
              <w:pStyle w:val="ConsPlusNormal"/>
              <w:ind w:firstLine="45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5559A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- одиноко проживающих </w:t>
            </w: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неработающих </w:t>
            </w:r>
            <w:r w:rsidR="00A54B6C" w:rsidRPr="005559A2">
              <w:rPr>
                <w:rFonts w:ascii="Times New Roman" w:hAnsi="Times New Roman" w:cs="Times New Roman"/>
                <w:sz w:val="26"/>
                <w:szCs w:val="26"/>
              </w:rPr>
              <w:t>инвалидов 1</w:t>
            </w: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, 2 групп (в том числе занятых на общественных работах);</w:t>
            </w:r>
          </w:p>
          <w:p w:rsidR="00613064" w:rsidRPr="005559A2" w:rsidRDefault="00613064" w:rsidP="004F6F01">
            <w:pPr>
              <w:pStyle w:val="ConsPlusNormal"/>
              <w:ind w:firstLine="45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5559A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 семей, находящихся в социально опасном положении;</w:t>
            </w:r>
          </w:p>
          <w:p w:rsidR="00613064" w:rsidRPr="005559A2" w:rsidRDefault="00613064" w:rsidP="004F6F01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- семей с детьми – инвалидами</w:t>
            </w:r>
          </w:p>
          <w:p w:rsidR="00613064" w:rsidRPr="005559A2" w:rsidRDefault="00613064" w:rsidP="00FD2A9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613064" w:rsidP="004F6F01">
            <w:pPr>
              <w:pStyle w:val="a5"/>
              <w:ind w:firstLine="488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Обеспечение</w:t>
            </w:r>
            <w:r w:rsidRPr="005559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автономными дымовыми </w:t>
            </w:r>
            <w:proofErr w:type="spellStart"/>
            <w:r w:rsidRPr="005559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извещателями</w:t>
            </w:r>
            <w:proofErr w:type="spellEnd"/>
            <w:r w:rsidRPr="005559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(далее – АДИ) осуществляется путем предоставления гражданам</w:t>
            </w: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 АДИ (1 раз в 7 лет), приобретенных Управлением социальной политики Администрации города Норильска в рамках заключенных муниципальных контрактов.</w:t>
            </w:r>
          </w:p>
          <w:p w:rsidR="00613064" w:rsidRPr="005559A2" w:rsidRDefault="00613064" w:rsidP="004F6F01">
            <w:pPr>
              <w:pStyle w:val="a5"/>
              <w:ind w:firstLine="488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граждан АДИ осуществляется бесплатно </w:t>
            </w:r>
            <w:proofErr w:type="gramStart"/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и  оформляется</w:t>
            </w:r>
            <w:proofErr w:type="gramEnd"/>
            <w:r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 актом приема-передачи. </w:t>
            </w:r>
          </w:p>
          <w:p w:rsidR="00613064" w:rsidRPr="005559A2" w:rsidRDefault="00613064" w:rsidP="004F6F01">
            <w:pPr>
              <w:pStyle w:val="a5"/>
              <w:ind w:firstLine="488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Установка и содержание в работоспособном состоянии </w:t>
            </w:r>
            <w:r w:rsidRPr="005559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АДИ осуществляется за счет средств граждан.</w:t>
            </w:r>
          </w:p>
          <w:p w:rsidR="00613064" w:rsidRPr="005559A2" w:rsidRDefault="00613064" w:rsidP="004F6F01">
            <w:pPr>
              <w:ind w:firstLine="4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Обеспечение</w:t>
            </w:r>
            <w:r w:rsidRPr="005559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АДИ </w:t>
            </w:r>
            <w:r w:rsidRPr="005559A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многодетных семей</w:t>
            </w: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559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осуществляется</w:t>
            </w: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 при отсутствии права</w:t>
            </w:r>
            <w:r w:rsidRPr="005559A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 получение АДИ по иным основаниям.</w:t>
            </w:r>
          </w:p>
          <w:p w:rsidR="00613064" w:rsidRPr="005559A2" w:rsidRDefault="00613064" w:rsidP="004F6F01">
            <w:pPr>
              <w:ind w:firstLine="488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eastAsia="Calibri" w:hAnsi="Times New Roman" w:cs="Times New Roman"/>
                <w:sz w:val="26"/>
                <w:szCs w:val="26"/>
              </w:rPr>
              <w:t>Обеспечение граждан АДИ осуществляется с учетом занимаемого помещения из расчета:</w:t>
            </w:r>
          </w:p>
          <w:p w:rsidR="00613064" w:rsidRPr="005559A2" w:rsidRDefault="00613064" w:rsidP="004F6F01">
            <w:pPr>
              <w:ind w:firstLine="488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eastAsia="Calibri" w:hAnsi="Times New Roman" w:cs="Times New Roman"/>
                <w:sz w:val="26"/>
                <w:szCs w:val="26"/>
              </w:rPr>
              <w:t>один АДИ на одно помещение бытового назначения (комната, коридор), кроме санузлов и ванных комнат в соответствии с характеристиками АДИ, указанными в сертификате соответствия</w:t>
            </w:r>
          </w:p>
          <w:p w:rsidR="00613064" w:rsidRPr="005559A2" w:rsidRDefault="00613064" w:rsidP="00FD2A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064" w:rsidRPr="005559A2" w:rsidRDefault="00A95366" w:rsidP="0061734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5" w:history="1">
              <w:r w:rsidR="00613064" w:rsidRPr="005559A2">
                <w:rPr>
                  <w:rFonts w:ascii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613064"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  <w:r w:rsidR="006173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13064" w:rsidRPr="005559A2">
              <w:rPr>
                <w:rFonts w:ascii="Times New Roman" w:hAnsi="Times New Roman" w:cs="Times New Roman"/>
                <w:sz w:val="26"/>
                <w:szCs w:val="26"/>
              </w:rPr>
              <w:t>города Норильска</w:t>
            </w:r>
          </w:p>
          <w:p w:rsidR="00613064" w:rsidRPr="005559A2" w:rsidRDefault="00613064" w:rsidP="0061734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 от 02.12.2016 № 578 </w:t>
            </w:r>
            <w:r w:rsidRPr="005559A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«Об утверждении муниципальной программы </w:t>
            </w:r>
            <w:r w:rsidR="004F6F0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5559A2">
              <w:rPr>
                <w:rFonts w:ascii="Times New Roman" w:hAnsi="Times New Roman" w:cs="Times New Roman"/>
                <w:sz w:val="26"/>
                <w:szCs w:val="26"/>
              </w:rPr>
              <w:t>Социальная поддержка жителей муниципального образования город Норильск» на 2017 - 2019 годы»</w:t>
            </w:r>
          </w:p>
          <w:p w:rsidR="00613064" w:rsidRDefault="00613064" w:rsidP="006173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064" w:rsidRDefault="00613064" w:rsidP="006173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39BB" w:rsidRPr="005559A2" w:rsidRDefault="002A39BB" w:rsidP="0061734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3064" w:rsidRPr="005559A2" w:rsidRDefault="00A95366" w:rsidP="0061734A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613064" w:rsidRPr="005559A2">
                <w:rPr>
                  <w:rFonts w:ascii="Times New Roman" w:hAnsi="Times New Roman" w:cs="Times New Roman"/>
                  <w:sz w:val="26"/>
                  <w:szCs w:val="26"/>
                </w:rPr>
                <w:t>Постановление</w:t>
              </w:r>
            </w:hyperlink>
            <w:r w:rsidR="00613064"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13064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r w:rsidR="006130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города Норильска </w:t>
            </w:r>
            <w:r w:rsidR="00613064" w:rsidRPr="005559A2">
              <w:rPr>
                <w:rFonts w:ascii="Times New Roman" w:hAnsi="Times New Roman" w:cs="Times New Roman"/>
                <w:sz w:val="26"/>
                <w:szCs w:val="26"/>
              </w:rPr>
              <w:t xml:space="preserve">«Об утверждении Порядка </w:t>
            </w:r>
            <w:r w:rsidR="00613064" w:rsidRPr="005559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обеспечения граждан автономными дымовыми </w:t>
            </w:r>
            <w:proofErr w:type="spellStart"/>
            <w:r w:rsidR="00613064" w:rsidRPr="005559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извещателями</w:t>
            </w:r>
            <w:proofErr w:type="spellEnd"/>
            <w:r w:rsidR="00613064" w:rsidRPr="005559A2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»</w:t>
            </w:r>
          </w:p>
        </w:tc>
      </w:tr>
    </w:tbl>
    <w:p w:rsidR="005559A2" w:rsidRDefault="005559A2"/>
    <w:sectPr w:rsidR="005559A2" w:rsidSect="00B35C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74"/>
    <w:rsid w:val="00090987"/>
    <w:rsid w:val="000C3F93"/>
    <w:rsid w:val="001A1085"/>
    <w:rsid w:val="0023767F"/>
    <w:rsid w:val="00294FAB"/>
    <w:rsid w:val="002A39BB"/>
    <w:rsid w:val="002F087F"/>
    <w:rsid w:val="003214AC"/>
    <w:rsid w:val="003869BC"/>
    <w:rsid w:val="003B3656"/>
    <w:rsid w:val="004F6F01"/>
    <w:rsid w:val="005559A2"/>
    <w:rsid w:val="005E32D7"/>
    <w:rsid w:val="00613064"/>
    <w:rsid w:val="0061734A"/>
    <w:rsid w:val="006D7499"/>
    <w:rsid w:val="007075AE"/>
    <w:rsid w:val="007D7F0D"/>
    <w:rsid w:val="008B51F0"/>
    <w:rsid w:val="009309C0"/>
    <w:rsid w:val="00965FDF"/>
    <w:rsid w:val="009745A5"/>
    <w:rsid w:val="009D145A"/>
    <w:rsid w:val="00A54B6C"/>
    <w:rsid w:val="00A85DD0"/>
    <w:rsid w:val="00A95366"/>
    <w:rsid w:val="00B0648D"/>
    <w:rsid w:val="00B35C74"/>
    <w:rsid w:val="00C33755"/>
    <w:rsid w:val="00C83F8E"/>
    <w:rsid w:val="00D135F2"/>
    <w:rsid w:val="00D80C8E"/>
    <w:rsid w:val="00DC4320"/>
    <w:rsid w:val="00DF280A"/>
    <w:rsid w:val="00F06BF2"/>
    <w:rsid w:val="00F1624D"/>
    <w:rsid w:val="00F65A8C"/>
    <w:rsid w:val="00F77D9F"/>
    <w:rsid w:val="00FA4B3B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022239-718B-4B0A-8895-151702A42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C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35C7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35C74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35C74"/>
    <w:pPr>
      <w:ind w:firstLine="0"/>
    </w:pPr>
  </w:style>
  <w:style w:type="paragraph" w:customStyle="1" w:styleId="ConsPlusNormal">
    <w:name w:val="ConsPlusNormal"/>
    <w:rsid w:val="00B35C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162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62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5D1729F9B9D26EAB031EDAE901823F8D015E9A6E7DD4F4E7C7361526F114327B3JEP8E" TargetMode="External"/><Relationship Id="rId5" Type="http://schemas.openxmlformats.org/officeDocument/2006/relationships/hyperlink" Target="consultantplus://offline/ref=45D1729F9B9D26EAB031EDAE901823F8D015E9A6E7D24D4C7B7061526F114327B3JEP8E" TargetMode="External"/><Relationship Id="rId4" Type="http://schemas.openxmlformats.org/officeDocument/2006/relationships/hyperlink" Target="consultantplus://offline/ref=D424DA2A2ABBCF766C1B4F07364569D46CE76C58061C5BFE74628BF212E9DF34B2CEK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Данько Марина Викторовна</cp:lastModifiedBy>
  <cp:revision>17</cp:revision>
  <cp:lastPrinted>2017-06-19T09:54:00Z</cp:lastPrinted>
  <dcterms:created xsi:type="dcterms:W3CDTF">2017-05-24T10:08:00Z</dcterms:created>
  <dcterms:modified xsi:type="dcterms:W3CDTF">2017-06-19T09:54:00Z</dcterms:modified>
</cp:coreProperties>
</file>